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E" w:rsidRPr="0055350D" w:rsidRDefault="0010523E" w:rsidP="0010523E">
      <w:pPr>
        <w:adjustRightInd w:val="0"/>
        <w:snapToGrid w:val="0"/>
        <w:spacing w:line="360" w:lineRule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  <w:bookmarkStart w:id="0" w:name="_Toc356663302"/>
      <w:r w:rsidR="00FD121B">
        <w:rPr>
          <w:rFonts w:ascii="仿宋_GB2312" w:eastAsia="仿宋_GB2312" w:hint="eastAsia"/>
          <w:b/>
          <w:bCs/>
          <w:sz w:val="30"/>
        </w:rPr>
        <w:t xml:space="preserve">             </w:t>
      </w:r>
      <w:r>
        <w:rPr>
          <w:rFonts w:ascii="仿宋_GB2312" w:eastAsia="仿宋_GB2312" w:hint="eastAsia"/>
          <w:b/>
          <w:sz w:val="32"/>
          <w:szCs w:val="32"/>
        </w:rPr>
        <w:t>药品试剂领用登记表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957"/>
        <w:gridCol w:w="900"/>
        <w:gridCol w:w="1620"/>
        <w:gridCol w:w="1394"/>
      </w:tblGrid>
      <w:tr w:rsidR="0010523E" w:rsidTr="004A025E">
        <w:tc>
          <w:tcPr>
            <w:tcW w:w="8522" w:type="dxa"/>
            <w:gridSpan w:val="7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                                   系主任</w:t>
            </w:r>
          </w:p>
        </w:tc>
      </w:tr>
      <w:tr w:rsidR="0010523E" w:rsidTr="004A025E">
        <w:tc>
          <w:tcPr>
            <w:tcW w:w="1217" w:type="dxa"/>
            <w:vAlign w:val="center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1217" w:type="dxa"/>
            <w:vAlign w:val="center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物品名称</w:t>
            </w:r>
          </w:p>
        </w:tc>
        <w:tc>
          <w:tcPr>
            <w:tcW w:w="1217" w:type="dxa"/>
            <w:vAlign w:val="center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型号规格</w:t>
            </w:r>
          </w:p>
        </w:tc>
        <w:tc>
          <w:tcPr>
            <w:tcW w:w="957" w:type="dxa"/>
            <w:vAlign w:val="center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900" w:type="dxa"/>
            <w:vAlign w:val="center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620" w:type="dxa"/>
            <w:vAlign w:val="center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用途（使用者）</w:t>
            </w:r>
          </w:p>
        </w:tc>
        <w:tc>
          <w:tcPr>
            <w:tcW w:w="1394" w:type="dxa"/>
            <w:vAlign w:val="center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领用人签字</w:t>
            </w: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10523E" w:rsidTr="004A025E"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57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94" w:type="dxa"/>
          </w:tcPr>
          <w:p w:rsidR="0010523E" w:rsidRDefault="0010523E" w:rsidP="004A025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725634" w:rsidRDefault="00725634"/>
    <w:sectPr w:rsidR="00725634" w:rsidSect="0072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42" w:rsidRDefault="00560442" w:rsidP="00FD121B">
      <w:r>
        <w:separator/>
      </w:r>
    </w:p>
  </w:endnote>
  <w:endnote w:type="continuationSeparator" w:id="1">
    <w:p w:rsidR="00560442" w:rsidRDefault="00560442" w:rsidP="00FD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42" w:rsidRDefault="00560442" w:rsidP="00FD121B">
      <w:r>
        <w:separator/>
      </w:r>
    </w:p>
  </w:footnote>
  <w:footnote w:type="continuationSeparator" w:id="1">
    <w:p w:rsidR="00560442" w:rsidRDefault="00560442" w:rsidP="00FD1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23E"/>
    <w:rsid w:val="0010523E"/>
    <w:rsid w:val="0030263E"/>
    <w:rsid w:val="00560442"/>
    <w:rsid w:val="00725634"/>
    <w:rsid w:val="00F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2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2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2016-06-03T04:25:00Z</dcterms:created>
  <dcterms:modified xsi:type="dcterms:W3CDTF">2016-06-03T04:44:00Z</dcterms:modified>
</cp:coreProperties>
</file>